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9AC" w:rsidRPr="009E0ECF" w:rsidRDefault="00C569AC">
      <w:pPr>
        <w:rPr>
          <w:b/>
          <w:sz w:val="28"/>
        </w:rPr>
      </w:pPr>
      <w:r w:rsidRPr="009E0ECF">
        <w:rPr>
          <w:b/>
          <w:sz w:val="28"/>
        </w:rPr>
        <w:t>IHTSDO Mapping from SNOMED CT to ICD-10 Project</w:t>
      </w:r>
    </w:p>
    <w:p w:rsidR="001012A4" w:rsidRPr="00F75542" w:rsidRDefault="00C569AC">
      <w:pPr>
        <w:rPr>
          <w:i/>
          <w:sz w:val="28"/>
          <w:u w:val="single"/>
        </w:rPr>
      </w:pPr>
      <w:r w:rsidRPr="009E0ECF">
        <w:rPr>
          <w:sz w:val="28"/>
          <w:u w:val="single"/>
        </w:rPr>
        <w:t xml:space="preserve">Criteria for identification of maps requiring maintenance review – </w:t>
      </w:r>
      <w:r w:rsidR="00F75542">
        <w:rPr>
          <w:i/>
          <w:sz w:val="28"/>
          <w:u w:val="single"/>
        </w:rPr>
        <w:t>DRAFT</w:t>
      </w:r>
      <w:r w:rsidRPr="00F75542">
        <w:rPr>
          <w:i/>
          <w:sz w:val="28"/>
          <w:u w:val="single"/>
        </w:rPr>
        <w:t xml:space="preserve"> for discussion</w:t>
      </w:r>
    </w:p>
    <w:p w:rsidR="00E6043C" w:rsidRPr="009E0ECF" w:rsidRDefault="009E0ECF">
      <w:pPr>
        <w:rPr>
          <w:b/>
        </w:rPr>
      </w:pPr>
      <w:r w:rsidRPr="009E0ECF">
        <w:rPr>
          <w:b/>
        </w:rPr>
        <w:t xml:space="preserve">A. </w:t>
      </w:r>
      <w:r w:rsidR="00E6043C" w:rsidRPr="009E0ECF">
        <w:rPr>
          <w:b/>
        </w:rPr>
        <w:t>Update in SNOMED CT</w:t>
      </w:r>
    </w:p>
    <w:p w:rsidR="00E6043C" w:rsidRDefault="00E6043C" w:rsidP="00E6043C">
      <w:pPr>
        <w:pStyle w:val="ListParagraph"/>
        <w:numPr>
          <w:ilvl w:val="0"/>
          <w:numId w:val="1"/>
        </w:numPr>
      </w:pPr>
      <w:r>
        <w:t xml:space="preserve">Newly-retired concepts – identify replacements </w:t>
      </w:r>
    </w:p>
    <w:p w:rsidR="00E6043C" w:rsidRDefault="00E6043C" w:rsidP="00E6043C">
      <w:pPr>
        <w:pStyle w:val="ListParagraph"/>
        <w:numPr>
          <w:ilvl w:val="1"/>
          <w:numId w:val="1"/>
        </w:numPr>
      </w:pPr>
      <w:r>
        <w:t>using his</w:t>
      </w:r>
      <w:r w:rsidR="00537CD8">
        <w:t>toric relations SAME AS, WAS A</w:t>
      </w:r>
      <w:r w:rsidR="00F75542">
        <w:t xml:space="preserve"> if exist</w:t>
      </w:r>
    </w:p>
    <w:p w:rsidR="00E6043C" w:rsidRDefault="00F75542" w:rsidP="00E6043C">
      <w:pPr>
        <w:pStyle w:val="ListParagraph"/>
        <w:numPr>
          <w:ilvl w:val="1"/>
          <w:numId w:val="1"/>
        </w:numPr>
      </w:pPr>
      <w:r>
        <w:t>otherwise - ?ignore ?</w:t>
      </w:r>
      <w:r w:rsidR="00E6043C">
        <w:t xml:space="preserve">manual </w:t>
      </w:r>
      <w:r>
        <w:t>search</w:t>
      </w:r>
    </w:p>
    <w:p w:rsidR="00E6043C" w:rsidRDefault="00E6043C" w:rsidP="00E6043C">
      <w:pPr>
        <w:pStyle w:val="ListParagraph"/>
        <w:numPr>
          <w:ilvl w:val="0"/>
          <w:numId w:val="1"/>
        </w:numPr>
      </w:pPr>
      <w:r>
        <w:t>New concepts that are descendants of low level concepts (LLC)</w:t>
      </w:r>
    </w:p>
    <w:p w:rsidR="00E6043C" w:rsidRDefault="00E6043C" w:rsidP="00E6043C">
      <w:pPr>
        <w:pStyle w:val="ListParagraph"/>
        <w:numPr>
          <w:ilvl w:val="1"/>
          <w:numId w:val="1"/>
        </w:numPr>
      </w:pPr>
      <w:r>
        <w:t>Re-map highest LLC parent and down-propagate</w:t>
      </w:r>
    </w:p>
    <w:p w:rsidR="000A7C7F" w:rsidRDefault="000A7C7F" w:rsidP="000A7C7F">
      <w:pPr>
        <w:pStyle w:val="ListParagraph"/>
        <w:numPr>
          <w:ilvl w:val="0"/>
          <w:numId w:val="1"/>
        </w:numPr>
      </w:pPr>
      <w:r>
        <w:t>Change in number of descendants</w:t>
      </w:r>
    </w:p>
    <w:p w:rsidR="000A7C7F" w:rsidRDefault="000A7C7F" w:rsidP="000A7C7F">
      <w:pPr>
        <w:pStyle w:val="ListParagraph"/>
        <w:numPr>
          <w:ilvl w:val="1"/>
          <w:numId w:val="1"/>
        </w:numPr>
      </w:pPr>
      <w:r>
        <w:t>HLC -&gt; LLC –</w:t>
      </w:r>
      <w:r w:rsidR="00F75542">
        <w:t xml:space="preserve"> </w:t>
      </w:r>
      <w:r>
        <w:t xml:space="preserve">exhaustive </w:t>
      </w:r>
      <w:r w:rsidR="00F75542">
        <w:t>re-</w:t>
      </w:r>
      <w:r>
        <w:t>mapping of descendants</w:t>
      </w:r>
    </w:p>
    <w:p w:rsidR="000A7C7F" w:rsidRDefault="000A7C7F" w:rsidP="000A7C7F">
      <w:pPr>
        <w:pStyle w:val="ListParagraph"/>
        <w:numPr>
          <w:ilvl w:val="1"/>
          <w:numId w:val="1"/>
        </w:numPr>
      </w:pPr>
      <w:r>
        <w:t>LLC -&gt; HLC - ? map exhaustively if not excessive</w:t>
      </w:r>
    </w:p>
    <w:p w:rsidR="00E6043C" w:rsidRDefault="00E6043C" w:rsidP="00E6043C">
      <w:pPr>
        <w:pStyle w:val="ListParagraph"/>
        <w:numPr>
          <w:ilvl w:val="0"/>
          <w:numId w:val="1"/>
        </w:numPr>
      </w:pPr>
      <w:r>
        <w:t>Change in tree position</w:t>
      </w:r>
      <w:r w:rsidR="00F75542">
        <w:t xml:space="preserve"> - </w:t>
      </w:r>
      <w:r w:rsidR="001D33FC">
        <w:t xml:space="preserve">to avoid excessive review, </w:t>
      </w:r>
      <w:r w:rsidR="00F75542">
        <w:t xml:space="preserve">may </w:t>
      </w:r>
      <w:r w:rsidR="001D33FC">
        <w:t xml:space="preserve">only </w:t>
      </w:r>
      <w:r w:rsidR="00F75542">
        <w:t>consider changes in the immediate parent concept</w:t>
      </w:r>
      <w:r w:rsidR="009542A5">
        <w:t xml:space="preserve"> – re-map</w:t>
      </w:r>
    </w:p>
    <w:p w:rsidR="00E6043C" w:rsidRDefault="009542A5" w:rsidP="00E6043C">
      <w:pPr>
        <w:pStyle w:val="ListParagraph"/>
        <w:numPr>
          <w:ilvl w:val="1"/>
          <w:numId w:val="1"/>
        </w:numPr>
      </w:pPr>
      <w:r>
        <w:t xml:space="preserve">If new parent happens to be another </w:t>
      </w:r>
      <w:r w:rsidR="00E6043C">
        <w:t xml:space="preserve">LLCs - re-run down-propagation and </w:t>
      </w:r>
      <w:r>
        <w:t>only re-map if that results in different maps</w:t>
      </w:r>
    </w:p>
    <w:p w:rsidR="004D72FE" w:rsidRDefault="004D72FE" w:rsidP="004D72FE">
      <w:pPr>
        <w:pStyle w:val="ListParagraph"/>
        <w:numPr>
          <w:ilvl w:val="0"/>
          <w:numId w:val="1"/>
        </w:numPr>
      </w:pPr>
      <w:r>
        <w:t xml:space="preserve">Change in defining relationships - </w:t>
      </w:r>
      <w:r w:rsidR="003A1BBA">
        <w:t>?</w:t>
      </w:r>
      <w:r>
        <w:t>re</w:t>
      </w:r>
      <w:r w:rsidR="009542A5">
        <w:t>-map</w:t>
      </w:r>
      <w:r w:rsidR="003A1BBA">
        <w:t xml:space="preserve"> – </w:t>
      </w:r>
      <w:r w:rsidR="009542A5">
        <w:t>depends on volume and nature of change</w:t>
      </w:r>
    </w:p>
    <w:p w:rsidR="004D72FE" w:rsidRDefault="004D72FE" w:rsidP="004D72FE">
      <w:pPr>
        <w:pStyle w:val="ListParagraph"/>
        <w:numPr>
          <w:ilvl w:val="0"/>
          <w:numId w:val="1"/>
        </w:numPr>
      </w:pPr>
      <w:r>
        <w:t xml:space="preserve">Change in fully-specified name </w:t>
      </w:r>
      <w:r w:rsidR="009542A5">
        <w:t>–</w:t>
      </w:r>
      <w:r>
        <w:t xml:space="preserve"> re</w:t>
      </w:r>
      <w:r w:rsidR="009542A5">
        <w:t>-map</w:t>
      </w:r>
    </w:p>
    <w:p w:rsidR="00E94216" w:rsidRDefault="00E94216" w:rsidP="004D72FE">
      <w:pPr>
        <w:pStyle w:val="ListParagraph"/>
        <w:numPr>
          <w:ilvl w:val="0"/>
          <w:numId w:val="1"/>
        </w:numPr>
      </w:pPr>
      <w:r>
        <w:t>Change in pri</w:t>
      </w:r>
      <w:r w:rsidR="000A7C7F">
        <w:t xml:space="preserve">mitive/fully-defined status - </w:t>
      </w:r>
      <w:r w:rsidR="009542A5">
        <w:t>?</w:t>
      </w:r>
      <w:r w:rsidR="00381128">
        <w:t xml:space="preserve"> </w:t>
      </w:r>
      <w:r w:rsidR="00901958">
        <w:t>re-map</w:t>
      </w:r>
    </w:p>
    <w:p w:rsidR="00C217E4" w:rsidRDefault="00C217E4" w:rsidP="004D72FE">
      <w:pPr>
        <w:pStyle w:val="ListParagraph"/>
        <w:numPr>
          <w:ilvl w:val="0"/>
          <w:numId w:val="1"/>
        </w:numPr>
      </w:pPr>
      <w:r>
        <w:t>Responses from HITSDO editorial board – ACT, INC categories</w:t>
      </w:r>
    </w:p>
    <w:p w:rsidR="003A1BBA" w:rsidRDefault="003A1BBA" w:rsidP="003A1BBA"/>
    <w:p w:rsidR="003A1BBA" w:rsidRPr="009E0ECF" w:rsidRDefault="009E0ECF" w:rsidP="003A1BBA">
      <w:pPr>
        <w:rPr>
          <w:b/>
        </w:rPr>
      </w:pPr>
      <w:r w:rsidRPr="009E0ECF">
        <w:rPr>
          <w:b/>
        </w:rPr>
        <w:t xml:space="preserve">B. </w:t>
      </w:r>
      <w:r w:rsidR="003A1BBA" w:rsidRPr="009E0ECF">
        <w:rPr>
          <w:b/>
        </w:rPr>
        <w:t>Update in ICD-10</w:t>
      </w:r>
    </w:p>
    <w:p w:rsidR="003A1BBA" w:rsidRDefault="00F324B7" w:rsidP="003A1BBA">
      <w:pPr>
        <w:pStyle w:val="ListParagraph"/>
        <w:numPr>
          <w:ilvl w:val="0"/>
          <w:numId w:val="5"/>
        </w:numPr>
        <w:ind w:left="1080"/>
      </w:pPr>
      <w:r>
        <w:t>Retired codes – re-map</w:t>
      </w:r>
    </w:p>
    <w:p w:rsidR="00F324B7" w:rsidRDefault="00F324B7" w:rsidP="003A1BBA">
      <w:pPr>
        <w:pStyle w:val="ListParagraph"/>
        <w:numPr>
          <w:ilvl w:val="0"/>
          <w:numId w:val="5"/>
        </w:numPr>
        <w:ind w:left="1080"/>
      </w:pPr>
      <w:r>
        <w:t xml:space="preserve">New codes – re-map records with targets that are parents </w:t>
      </w:r>
      <w:r w:rsidR="009E0ECF">
        <w:t>or</w:t>
      </w:r>
      <w:r>
        <w:t xml:space="preserve"> siblings (can we narrow this down to only .8 codes?) of new codes</w:t>
      </w:r>
    </w:p>
    <w:p w:rsidR="00F324B7" w:rsidRDefault="00F324B7" w:rsidP="003A1BBA">
      <w:pPr>
        <w:pStyle w:val="ListParagraph"/>
        <w:numPr>
          <w:ilvl w:val="0"/>
          <w:numId w:val="5"/>
        </w:numPr>
        <w:ind w:left="1080"/>
      </w:pPr>
      <w:r>
        <w:t>Change in rules and conventions</w:t>
      </w:r>
      <w:r w:rsidR="009E0ECF">
        <w:t xml:space="preserve"> e.g. 4</w:t>
      </w:r>
      <w:r w:rsidR="009E0ECF" w:rsidRPr="009E0ECF">
        <w:rPr>
          <w:vertAlign w:val="superscript"/>
        </w:rPr>
        <w:t>th</w:t>
      </w:r>
      <w:r w:rsidR="009E0ECF">
        <w:t xml:space="preserve"> character requirement for place and circumstance of accidents</w:t>
      </w:r>
    </w:p>
    <w:p w:rsidR="00F324B7" w:rsidRDefault="00F324B7" w:rsidP="003A1BBA">
      <w:pPr>
        <w:pStyle w:val="ListParagraph"/>
        <w:numPr>
          <w:ilvl w:val="0"/>
          <w:numId w:val="5"/>
        </w:numPr>
        <w:ind w:left="1080"/>
      </w:pPr>
      <w:r>
        <w:t xml:space="preserve">Change in </w:t>
      </w:r>
      <w:r w:rsidR="009E0ECF">
        <w:t>exclusions</w:t>
      </w:r>
    </w:p>
    <w:p w:rsidR="009E0ECF" w:rsidRDefault="009E0ECF" w:rsidP="003A1BBA">
      <w:pPr>
        <w:pStyle w:val="ListParagraph"/>
        <w:numPr>
          <w:ilvl w:val="0"/>
          <w:numId w:val="5"/>
        </w:numPr>
        <w:ind w:left="1080"/>
      </w:pPr>
      <w:r>
        <w:t>Change in inclusions</w:t>
      </w:r>
    </w:p>
    <w:p w:rsidR="009E0ECF" w:rsidRDefault="009E0ECF" w:rsidP="003A1BBA">
      <w:pPr>
        <w:pStyle w:val="ListParagraph"/>
        <w:numPr>
          <w:ilvl w:val="0"/>
          <w:numId w:val="5"/>
        </w:numPr>
        <w:ind w:left="1080"/>
      </w:pPr>
      <w:r>
        <w:t>Change in code descriptions (all levels)</w:t>
      </w:r>
    </w:p>
    <w:p w:rsidR="009E0ECF" w:rsidRDefault="009E0ECF" w:rsidP="009E0ECF">
      <w:pPr>
        <w:pStyle w:val="ListParagraph"/>
        <w:numPr>
          <w:ilvl w:val="0"/>
          <w:numId w:val="5"/>
        </w:numPr>
        <w:ind w:left="1080"/>
      </w:pPr>
      <w:r>
        <w:t>Change in index</w:t>
      </w:r>
    </w:p>
    <w:p w:rsidR="000A7C7F" w:rsidRDefault="000A7C7F" w:rsidP="000A7C7F"/>
    <w:sectPr w:rsidR="000A7C7F" w:rsidSect="001012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0AA4"/>
    <w:multiLevelType w:val="hybridMultilevel"/>
    <w:tmpl w:val="DD52175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09D3A76"/>
    <w:multiLevelType w:val="hybridMultilevel"/>
    <w:tmpl w:val="24CE4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566839"/>
    <w:multiLevelType w:val="hybridMultilevel"/>
    <w:tmpl w:val="1C8C9D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6A93EE5"/>
    <w:multiLevelType w:val="hybridMultilevel"/>
    <w:tmpl w:val="4AC023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264244D"/>
    <w:multiLevelType w:val="hybridMultilevel"/>
    <w:tmpl w:val="B588C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569AC"/>
    <w:rsid w:val="000A7C7F"/>
    <w:rsid w:val="001012A4"/>
    <w:rsid w:val="001D33FC"/>
    <w:rsid w:val="001E7A1C"/>
    <w:rsid w:val="00381128"/>
    <w:rsid w:val="003A1BBA"/>
    <w:rsid w:val="003B7128"/>
    <w:rsid w:val="003D3859"/>
    <w:rsid w:val="004D72FE"/>
    <w:rsid w:val="00537CD8"/>
    <w:rsid w:val="006F17AC"/>
    <w:rsid w:val="00901958"/>
    <w:rsid w:val="009542A5"/>
    <w:rsid w:val="00997D21"/>
    <w:rsid w:val="009E0ECF"/>
    <w:rsid w:val="00B039E9"/>
    <w:rsid w:val="00BE0162"/>
    <w:rsid w:val="00C217E4"/>
    <w:rsid w:val="00C569AC"/>
    <w:rsid w:val="00E6043C"/>
    <w:rsid w:val="00E75556"/>
    <w:rsid w:val="00E94216"/>
    <w:rsid w:val="00F324B7"/>
    <w:rsid w:val="00F75542"/>
    <w:rsid w:val="00FC0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2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04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kfung</dc:creator>
  <cp:lastModifiedBy>kfung</cp:lastModifiedBy>
  <cp:revision>2</cp:revision>
  <dcterms:created xsi:type="dcterms:W3CDTF">2011-09-23T14:52:00Z</dcterms:created>
  <dcterms:modified xsi:type="dcterms:W3CDTF">2011-09-23T14:52:00Z</dcterms:modified>
</cp:coreProperties>
</file>